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DB" w:rsidRDefault="006366DB" w:rsidP="006366DB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b/>
        </w:rPr>
      </w:pPr>
      <w:bookmarkStart w:id="0" w:name="_GoBack"/>
      <w:r>
        <w:rPr>
          <w:b/>
        </w:rPr>
        <w:t>Информация по проверке ИП</w:t>
      </w:r>
      <w:r w:rsidRPr="0061562B">
        <w:rPr>
          <w:b/>
        </w:rPr>
        <w:t xml:space="preserve"> Борисов</w:t>
      </w:r>
      <w:r>
        <w:rPr>
          <w:b/>
        </w:rPr>
        <w:t>ой</w:t>
      </w:r>
      <w:r w:rsidRPr="0061562B">
        <w:rPr>
          <w:b/>
        </w:rPr>
        <w:t xml:space="preserve"> Е.А.</w:t>
      </w:r>
    </w:p>
    <w:bookmarkEnd w:id="0"/>
    <w:p w:rsidR="006366DB" w:rsidRDefault="006366DB" w:rsidP="006366DB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b/>
        </w:rPr>
      </w:pPr>
    </w:p>
    <w:p w:rsidR="006366DB" w:rsidRDefault="006366DB" w:rsidP="006366DB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В</w:t>
      </w:r>
      <w:r w:rsidRPr="00B34EF2">
        <w:rPr>
          <w:rFonts w:eastAsia="Calibri"/>
        </w:rPr>
        <w:t>неплановая документарная выездная проверка целевого и эффективного использования краевых субсидий, выделенных из бюджета Забайкальского края Министерству образования и науки Забайкальского края для направления индивидуальным предпринимателям, осуществляющим образовательную деятельность по образовательным программам дошкольного образования, в том числе адаптированным, и присмотр и уход за детьми в 2</w:t>
      </w:r>
      <w:r>
        <w:rPr>
          <w:rFonts w:eastAsia="Calibri"/>
        </w:rPr>
        <w:t>022 год, за 9 месяцев 2023 года</w:t>
      </w:r>
    </w:p>
    <w:p w:rsidR="006366DB" w:rsidRPr="00810309" w:rsidRDefault="006366DB" w:rsidP="006366DB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 w:rsidRPr="00810309">
        <w:t>Проверяемый период: с 01.01.2022 по 30.09.2023 года.</w:t>
      </w:r>
    </w:p>
    <w:p w:rsidR="006366DB" w:rsidRDefault="006366DB" w:rsidP="006366DB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 w:rsidRPr="00E206BA">
        <w:t xml:space="preserve">Сроки проведения контрольного мероприятия: с </w:t>
      </w:r>
      <w:r>
        <w:t>23.10</w:t>
      </w:r>
      <w:r w:rsidRPr="00E206BA">
        <w:t xml:space="preserve"> по 10</w:t>
      </w:r>
      <w:r>
        <w:t>.11.23, фактически окончена 27.10.23</w:t>
      </w:r>
    </w:p>
    <w:p w:rsidR="006366DB" w:rsidRDefault="006366DB" w:rsidP="006366DB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 w:rsidRPr="00B415B6">
        <w:t>Всего установлено финансовых нарушений на сумму 134</w:t>
      </w:r>
      <w:r>
        <w:t> </w:t>
      </w:r>
      <w:r w:rsidRPr="00B415B6">
        <w:t>300</w:t>
      </w:r>
      <w:r>
        <w:t xml:space="preserve"> </w:t>
      </w:r>
      <w:r w:rsidRPr="00B415B6">
        <w:t>руб.</w:t>
      </w:r>
    </w:p>
    <w:p w:rsidR="006366DB" w:rsidRDefault="006366DB" w:rsidP="006366DB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 w:rsidRPr="00B415B6">
        <w:t>Ожидаемые неправомерные доходы, полученные в нарушение абз.3 п.8 постановления Правительства Забайкальского края от 23.10.20 №437; в нарушение п.6.1.1 заключенного соглашения от 03.04.23 №10-2023-030417 составят 134 300 руб.</w:t>
      </w:r>
    </w:p>
    <w:p w:rsidR="006366DB" w:rsidRDefault="006366DB" w:rsidP="006366DB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</w:p>
    <w:p w:rsidR="00907B78" w:rsidRDefault="00907B78"/>
    <w:sectPr w:rsidR="00907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DB"/>
    <w:rsid w:val="001E4E13"/>
    <w:rsid w:val="00483312"/>
    <w:rsid w:val="00521DA4"/>
    <w:rsid w:val="006366DB"/>
    <w:rsid w:val="0090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CB64"/>
  <w15:chartTrackingRefBased/>
  <w15:docId w15:val="{82B24586-C363-407B-A850-1228F241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6DB"/>
    <w:pPr>
      <w:spacing w:after="200" w:line="276" w:lineRule="auto"/>
    </w:pPr>
    <w:rPr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Власьевский АА</dc:creator>
  <cp:keywords/>
  <dc:description/>
  <cp:lastModifiedBy>Власьевский АА</cp:lastModifiedBy>
  <cp:revision>1</cp:revision>
  <dcterms:created xsi:type="dcterms:W3CDTF">2024-02-28T05:22:00Z</dcterms:created>
  <dcterms:modified xsi:type="dcterms:W3CDTF">2024-02-28T05:23:00Z</dcterms:modified>
</cp:coreProperties>
</file>